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41F9" w14:textId="0EE6A223" w:rsidR="001E0C83" w:rsidRDefault="001E0C83" w:rsidP="001E0C83">
      <w:pPr>
        <w:pStyle w:val="Title"/>
        <w:rPr>
          <w:rStyle w:val="userscript-fontstyle0"/>
        </w:rPr>
      </w:pPr>
      <w:r>
        <w:rPr>
          <w:rStyle w:val="userscript-fontstyle0"/>
        </w:rPr>
        <w:t>Traversal Encounter</w:t>
      </w:r>
    </w:p>
    <w:p w14:paraId="40E6C7D8" w14:textId="77777777" w:rsidR="001E0C83" w:rsidRPr="001E0C83" w:rsidRDefault="001E0C83" w:rsidP="001E0C83"/>
    <w:p w14:paraId="16614DAA" w14:textId="4DFA0395"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color w:val="000000"/>
          <w:sz w:val="18"/>
          <w:szCs w:val="18"/>
        </w:rPr>
        <w:t>This is a Traversal Encounter, challenges PCs who travel long distances. Unlike other encounters, cards are used to represent events that arise during each Traversal encounter. In this mission, you’ll find quick rules for this Traversal Encounter; for full rules see Chapter 10, Page 146.</w:t>
      </w:r>
      <w:r>
        <w:rPr>
          <w:rFonts w:ascii="Helvetica" w:hAnsi="Helvetica" w:cs="Helvetica"/>
          <w:color w:val="000000"/>
          <w:sz w:val="18"/>
          <w:szCs w:val="18"/>
        </w:rPr>
        <w:br/>
      </w:r>
    </w:p>
    <w:p w14:paraId="2DED2C87"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b/>
          <w:bCs/>
          <w:color w:val="000000"/>
          <w:sz w:val="18"/>
          <w:szCs w:val="18"/>
        </w:rPr>
        <w:t>The Journey Deck</w:t>
      </w:r>
    </w:p>
    <w:p w14:paraId="7ED2129A"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2"/>
          <w:rFonts w:ascii="Helvetica" w:hAnsi="Helvetica" w:cs="Helvetica"/>
          <w:color w:val="000000"/>
          <w:sz w:val="20"/>
          <w:szCs w:val="20"/>
        </w:rPr>
        <w:t>The GM assembles a Journey Deck before the encounter begins. Each Journey card represents an element of terrain, an encounter, or some other hazard that might appear during travel.</w:t>
      </w:r>
    </w:p>
    <w:p w14:paraId="5C209CCC" w14:textId="32644726"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b/>
          <w:bCs/>
          <w:color w:val="000000"/>
          <w:sz w:val="18"/>
          <w:szCs w:val="18"/>
        </w:rPr>
        <w:t>Running the Journey</w:t>
      </w:r>
    </w:p>
    <w:p w14:paraId="6A2C2BE1"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color w:val="000000"/>
          <w:sz w:val="20"/>
          <w:szCs w:val="20"/>
        </w:rPr>
        <w:t>To begin a journey, the GM simply shuffles the Journey deck, making sure the Joker is not the top card, and reveals the top card. This represents the first challenge of the journey. Once the PCs have resolved that card’s challenge (and possibly discarded some cards from the deck), the GM reveals the next card to resolve.</w:t>
      </w:r>
    </w:p>
    <w:p w14:paraId="3B9C348D"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b/>
          <w:bCs/>
          <w:color w:val="000000"/>
          <w:sz w:val="18"/>
          <w:szCs w:val="18"/>
        </w:rPr>
        <w:t>Navigating</w:t>
      </w:r>
    </w:p>
    <w:p w14:paraId="7298C895"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color w:val="000000"/>
          <w:sz w:val="20"/>
          <w:szCs w:val="20"/>
        </w:rPr>
        <w:t>As they PCs deal with the challenges, they may have a chance to discard cards from the top of the deck</w:t>
      </w:r>
      <w:r>
        <w:rPr>
          <w:rFonts w:ascii="Helvetica" w:hAnsi="Helvetica" w:cs="Helvetica"/>
          <w:color w:val="000000"/>
          <w:sz w:val="20"/>
          <w:szCs w:val="20"/>
        </w:rPr>
        <w:br/>
      </w:r>
      <w:r>
        <w:rPr>
          <w:rStyle w:val="userscript-fontstyle0"/>
          <w:rFonts w:ascii="Helvetica" w:hAnsi="Helvetica" w:cs="Helvetica"/>
          <w:color w:val="000000"/>
          <w:sz w:val="20"/>
          <w:szCs w:val="20"/>
        </w:rPr>
        <w:t>(face down without looking). These cards are called “Navigated” and they represent uneventful travel where the PCs success has made future travel either faster, safer, or otherwise nonthreatening. These</w:t>
      </w:r>
      <w:r>
        <w:rPr>
          <w:rFonts w:ascii="Helvetica" w:hAnsi="Helvetica" w:cs="Helvetica"/>
          <w:color w:val="000000"/>
          <w:sz w:val="20"/>
          <w:szCs w:val="20"/>
        </w:rPr>
        <w:br/>
      </w:r>
      <w:r>
        <w:rPr>
          <w:rStyle w:val="userscript-fontstyle0"/>
          <w:rFonts w:ascii="Helvetica" w:hAnsi="Helvetica" w:cs="Helvetica"/>
          <w:color w:val="000000"/>
          <w:sz w:val="20"/>
          <w:szCs w:val="20"/>
        </w:rPr>
        <w:t>cards are put into a discard pile of navigated cards (face down).</w:t>
      </w:r>
    </w:p>
    <w:p w14:paraId="6A53E148"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b/>
          <w:bCs/>
          <w:color w:val="000000"/>
          <w:sz w:val="18"/>
          <w:szCs w:val="18"/>
        </w:rPr>
        <w:t>Getting Lost</w:t>
      </w:r>
    </w:p>
    <w:p w14:paraId="2EF66963"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color w:val="000000"/>
          <w:sz w:val="20"/>
          <w:szCs w:val="20"/>
        </w:rPr>
        <w:t>If the team fails a challenge, they may get lost. This returns cards to the deck, thus making the journey</w:t>
      </w:r>
      <w:r>
        <w:rPr>
          <w:rFonts w:ascii="Helvetica" w:hAnsi="Helvetica" w:cs="Helvetica"/>
          <w:color w:val="000000"/>
          <w:sz w:val="20"/>
          <w:szCs w:val="20"/>
        </w:rPr>
        <w:br/>
      </w:r>
      <w:r>
        <w:rPr>
          <w:rStyle w:val="userscript-fontstyle0"/>
          <w:rFonts w:ascii="Helvetica" w:hAnsi="Helvetica" w:cs="Helvetica"/>
          <w:color w:val="000000"/>
          <w:sz w:val="20"/>
          <w:szCs w:val="20"/>
        </w:rPr>
        <w:t>take longer. The cards returned to the deck are always navigated cards from the discard pile. If there are not enough navigated cards to return to the Journey deck, then no additional cards are added.</w:t>
      </w:r>
    </w:p>
    <w:p w14:paraId="3E35D9D3"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0"/>
          <w:rFonts w:ascii="Helvetica" w:hAnsi="Helvetica" w:cs="Helvetica"/>
          <w:b/>
          <w:bCs/>
          <w:color w:val="000000"/>
          <w:sz w:val="18"/>
          <w:szCs w:val="18"/>
        </w:rPr>
        <w:t>Overcoming an Encounter</w:t>
      </w:r>
    </w:p>
    <w:p w14:paraId="32F24BD8" w14:textId="77777777" w:rsidR="001E0C83" w:rsidRDefault="001E0C83" w:rsidP="001E0C83">
      <w:pPr>
        <w:pStyle w:val="NormalWeb"/>
        <w:spacing w:before="0" w:beforeAutospacing="0" w:after="135" w:afterAutospacing="0" w:line="270" w:lineRule="atLeast"/>
        <w:rPr>
          <w:rFonts w:ascii="Helvetica" w:hAnsi="Helvetica" w:cs="Helvetica"/>
          <w:color w:val="000000"/>
          <w:sz w:val="20"/>
          <w:szCs w:val="20"/>
        </w:rPr>
      </w:pPr>
      <w:r>
        <w:rPr>
          <w:rStyle w:val="userscript-fontstyle2"/>
          <w:rFonts w:ascii="Helvetica" w:hAnsi="Helvetica" w:cs="Helvetica"/>
          <w:color w:val="000000"/>
          <w:sz w:val="20"/>
          <w:szCs w:val="20"/>
        </w:rPr>
        <w:t>Once a card has been overcome (not simply navigated), it is removed from the encounter, so it will not be a part of the Navigated discard pile. If there are no cards left in the Journey deck, the PCs have arrived at their destination.</w:t>
      </w:r>
    </w:p>
    <w:p w14:paraId="3A817956" w14:textId="77777777" w:rsidR="00B330B3" w:rsidRDefault="00B330B3"/>
    <w:sectPr w:rsidR="00B33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83"/>
    <w:rsid w:val="001E0C83"/>
    <w:rsid w:val="004D2F1A"/>
    <w:rsid w:val="00B3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6C47B"/>
  <w15:chartTrackingRefBased/>
  <w15:docId w15:val="{B3CE34A5-9FAF-48AF-B69C-0DFAC434B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0C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script-fontstyle0">
    <w:name w:val="userscript-fontstyle0"/>
    <w:basedOn w:val="DefaultParagraphFont"/>
    <w:rsid w:val="001E0C83"/>
  </w:style>
  <w:style w:type="character" w:customStyle="1" w:styleId="userscript-fontstyle2">
    <w:name w:val="userscript-fontstyle2"/>
    <w:basedOn w:val="DefaultParagraphFont"/>
    <w:rsid w:val="001E0C83"/>
  </w:style>
  <w:style w:type="paragraph" w:styleId="Title">
    <w:name w:val="Title"/>
    <w:basedOn w:val="Normal"/>
    <w:next w:val="Normal"/>
    <w:link w:val="TitleChar"/>
    <w:uiPriority w:val="10"/>
    <w:qFormat/>
    <w:rsid w:val="001E0C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C8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6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Hensel</dc:creator>
  <cp:keywords/>
  <dc:description/>
  <cp:lastModifiedBy>Stephen Hensel</cp:lastModifiedBy>
  <cp:revision>2</cp:revision>
  <dcterms:created xsi:type="dcterms:W3CDTF">2021-09-08T13:52:00Z</dcterms:created>
  <dcterms:modified xsi:type="dcterms:W3CDTF">2021-09-08T13:53:00Z</dcterms:modified>
</cp:coreProperties>
</file>